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both"/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2"/>
              </w:rPr>
              <w:t>预习第1课，熟读课文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</w:pPr>
            <w:r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  <w:t>1.绿色作业p1-2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1.默写P2.3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2.绿色作业P2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3.预习P4.5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F952DBF"/>
    <w:rsid w:val="59AFF75F"/>
    <w:rsid w:val="5D7F733A"/>
    <w:rsid w:val="69A312A7"/>
    <w:rsid w:val="75DB6473"/>
    <w:rsid w:val="777043AF"/>
    <w:rsid w:val="7EFEEF5B"/>
    <w:rsid w:val="FAFED40B"/>
    <w:rsid w:val="FFBFF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135</Words>
  <Characters>148</Characters>
  <Lines>1</Lines>
  <Paragraphs>1</Paragraphs>
  <TotalTime>5</TotalTime>
  <ScaleCrop>false</ScaleCrop>
  <LinksUpToDate>false</LinksUpToDate>
  <CharactersWithSpaces>152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</cp:lastModifiedBy>
  <dcterms:modified xsi:type="dcterms:W3CDTF">2025-09-02T10:30:58Z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eyJoZGlkIjoiMTEzNTBiOTE0Njc2YWU0MjdjNzAyYWFlMTk1ODFmNTcifQ==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